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阳泉师范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高等专科学校</w:t>
      </w:r>
    </w:p>
    <w:p>
      <w:pPr>
        <w:overflowPunct w:val="0"/>
        <w:spacing w:after="156" w:afterLines="50"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2019年高职扩招考生报考登记表</w:t>
      </w:r>
    </w:p>
    <w:p>
      <w:pPr>
        <w:overflowPunct w:val="0"/>
        <w:spacing w:after="156" w:afterLines="50" w:line="500" w:lineRule="exact"/>
        <w:ind w:left="1191" w:hanging="1191"/>
        <w:rPr>
          <w:rFonts w:hint="eastAsia" w:ascii="仿宋_GB2312" w:hAnsi="仿宋_GB2312" w:eastAsia="仿宋_GB2312" w:cs="仿宋_GB2312"/>
          <w:b w:val="0"/>
          <w:bCs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市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县（市、区）                 考生号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u w:val="single" w:color="000000"/>
        </w:rPr>
        <w:t xml:space="preserve">                        </w:t>
      </w:r>
    </w:p>
    <w:tbl>
      <w:tblPr>
        <w:tblStyle w:val="4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390"/>
        <w:gridCol w:w="576"/>
        <w:gridCol w:w="714"/>
        <w:gridCol w:w="144"/>
        <w:gridCol w:w="534"/>
        <w:gridCol w:w="878"/>
        <w:gridCol w:w="36"/>
        <w:gridCol w:w="541"/>
        <w:gridCol w:w="442"/>
        <w:gridCol w:w="68"/>
        <w:gridCol w:w="321"/>
        <w:gridCol w:w="612"/>
        <w:gridCol w:w="607"/>
        <w:gridCol w:w="811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1223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   名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年龄</w:t>
            </w:r>
          </w:p>
        </w:tc>
        <w:tc>
          <w:tcPr>
            <w:tcW w:w="541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出生日期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</w:trPr>
        <w:tc>
          <w:tcPr>
            <w:tcW w:w="12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婚   否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政治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面貌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是否城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镇户口</w:t>
            </w:r>
          </w:p>
        </w:tc>
        <w:tc>
          <w:tcPr>
            <w:tcW w:w="54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考生类别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7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民族</w:t>
            </w:r>
          </w:p>
        </w:tc>
        <w:tc>
          <w:tcPr>
            <w:tcW w:w="8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家庭通讯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地    址</w:t>
            </w:r>
          </w:p>
        </w:tc>
        <w:tc>
          <w:tcPr>
            <w:tcW w:w="3813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邮政编码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2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户籍所在地</w:t>
            </w:r>
          </w:p>
        </w:tc>
        <w:tc>
          <w:tcPr>
            <w:tcW w:w="3813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23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报考专业</w:t>
            </w:r>
          </w:p>
        </w:tc>
        <w:tc>
          <w:tcPr>
            <w:tcW w:w="4255" w:type="dxa"/>
            <w:gridSpan w:val="9"/>
            <w:vAlign w:val="center"/>
          </w:tcPr>
          <w:p>
            <w:pPr>
              <w:overflowPunct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志愿一：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overflowPunct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志愿二：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613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本  人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简  历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自何年何月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至何年何月</w:t>
            </w:r>
          </w:p>
        </w:tc>
        <w:tc>
          <w:tcPr>
            <w:tcW w:w="3438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在何地何单位学习、工作、服役</w:t>
            </w:r>
          </w:p>
        </w:tc>
        <w:tc>
          <w:tcPr>
            <w:tcW w:w="18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613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613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613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613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613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家庭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主要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成员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称   谓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　名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613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0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613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0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613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0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6" w:hRule="atLeast"/>
        </w:trPr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招生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</w:p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审核意见</w:t>
            </w:r>
          </w:p>
        </w:tc>
        <w:tc>
          <w:tcPr>
            <w:tcW w:w="28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overflowPunct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overflowPunct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（公章）  年  月  日 </w:t>
            </w:r>
          </w:p>
        </w:tc>
        <w:tc>
          <w:tcPr>
            <w:tcW w:w="1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招生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学校</w:t>
            </w:r>
          </w:p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审核意见</w:t>
            </w:r>
          </w:p>
        </w:tc>
        <w:tc>
          <w:tcPr>
            <w:tcW w:w="38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</w:t>
            </w:r>
          </w:p>
          <w:p>
            <w:pPr>
              <w:overflowPunct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（公章）   年   月   日</w:t>
            </w:r>
          </w:p>
        </w:tc>
      </w:tr>
    </w:tbl>
    <w:p>
      <w:pPr>
        <w:overflowPunct w:val="0"/>
        <w:spacing w:before="156" w:beforeLines="50" w:line="400" w:lineRule="exact"/>
        <w:jc w:val="left"/>
        <w:rPr>
          <w:rFonts w:hint="eastAsia" w:ascii="仿宋_GB2312" w:hAnsi="仿宋_GB2312" w:eastAsia="仿宋_GB2312" w:cs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 xml:space="preserve">考生类别：1、普通高中毕业生  2、中职毕业生  3、退役军人  </w:t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>下岗失业人员  5、农民工或新型职业农民工</w:t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  <w:lang w:eastAsia="zh-CN"/>
        </w:rPr>
        <w:t>。注：此表一式两份（一份交县区招生办，另一份由学校保存），院校无盖章无效。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B0"/>
    <w:rsid w:val="00003C86"/>
    <w:rsid w:val="00034DBB"/>
    <w:rsid w:val="00091770"/>
    <w:rsid w:val="001D2ADB"/>
    <w:rsid w:val="005A5656"/>
    <w:rsid w:val="005C3308"/>
    <w:rsid w:val="005D3526"/>
    <w:rsid w:val="00673E8E"/>
    <w:rsid w:val="006E5045"/>
    <w:rsid w:val="00721120"/>
    <w:rsid w:val="00817EB0"/>
    <w:rsid w:val="008D4163"/>
    <w:rsid w:val="00936444"/>
    <w:rsid w:val="00966E3D"/>
    <w:rsid w:val="00B9026E"/>
    <w:rsid w:val="00BA6C09"/>
    <w:rsid w:val="00D504A5"/>
    <w:rsid w:val="00E20EBB"/>
    <w:rsid w:val="00F353D5"/>
    <w:rsid w:val="00F50934"/>
    <w:rsid w:val="00F74BAD"/>
    <w:rsid w:val="03636CEF"/>
    <w:rsid w:val="0A93663A"/>
    <w:rsid w:val="0BD3015B"/>
    <w:rsid w:val="0D321FBD"/>
    <w:rsid w:val="0EE17681"/>
    <w:rsid w:val="1016208E"/>
    <w:rsid w:val="13F94AFA"/>
    <w:rsid w:val="1E081A92"/>
    <w:rsid w:val="24EF19CA"/>
    <w:rsid w:val="36B34A8F"/>
    <w:rsid w:val="38FB335B"/>
    <w:rsid w:val="478C0BF4"/>
    <w:rsid w:val="492F404D"/>
    <w:rsid w:val="580B240D"/>
    <w:rsid w:val="587A2445"/>
    <w:rsid w:val="60261CF7"/>
    <w:rsid w:val="677A753E"/>
    <w:rsid w:val="782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409</Characters>
  <Lines>3</Lines>
  <Paragraphs>1</Paragraphs>
  <TotalTime>18</TotalTime>
  <ScaleCrop>false</ScaleCrop>
  <LinksUpToDate>false</LinksUpToDate>
  <CharactersWithSpaces>479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2019-06-08T09:04:00Z</dcterms:created>
  <dc:creator>Administrator.UWXYZPL8APJWUPM</dc:creator>
  <cp:lastModifiedBy>ADMIN</cp:lastModifiedBy>
  <cp:lastPrinted>2019-06-05T09:18:00Z</cp:lastPrinted>
  <dcterms:modified xsi:type="dcterms:W3CDTF">2019-06-11T01:12:10Z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