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702"/>
        <w:gridCol w:w="1134"/>
        <w:gridCol w:w="992"/>
        <w:gridCol w:w="2178"/>
        <w:gridCol w:w="941"/>
        <w:gridCol w:w="708"/>
        <w:gridCol w:w="2127"/>
      </w:tblGrid>
      <w:tr w:rsidR="006E6727" w:rsidRPr="006E6727" w:rsidTr="00DA1CBE">
        <w:trPr>
          <w:trHeight w:val="540"/>
          <w:jc w:val="center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黑体" w:eastAsia="黑体" w:hAnsi="黑体" w:cs="Arial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阳泉师专（</w:t>
            </w:r>
            <w:r w:rsidRPr="006E6727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双馨楼</w:t>
            </w:r>
            <w:r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）</w:t>
            </w:r>
            <w:r w:rsidRPr="006E6727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2023年单独招生考试考场名单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笔试考场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考试地点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座位号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考生号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性别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报考专业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安晨慧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23141123110155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白超星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0688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常佳美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陈思聪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陈鑫元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23140105991786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陈宇婷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23140823990065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成芝慧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23141024990367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狄欢欢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董鑫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23140722132014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樊欣雅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付梦娇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23140802991270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关贝贝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郭笛萱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0699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郭江华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郭树敏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郭育萌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23140105991783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韩丽凤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胡婷然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23140105991785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贾晓霞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李洪霞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23140223134179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李佳莉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23140721110321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李坤达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23140403111745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李沐卓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李倩倩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李星伟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23141024990365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李彦静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23141024990366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李怡纹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李志强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连文静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23140322110615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梁鑫茹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23140224134157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刘慧颖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23140722132025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刘佳钰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23141024990064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刘林萍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刘雪彤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卢怡彤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23140121990909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马丽娜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马宇江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23140222990017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庞亚飞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23140105991571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裴小冬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23140881113142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祁江涛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乔景涛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秦杰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任纪敏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任佳钰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邵志伟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23140802990434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史婉玉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宋利达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23140403112020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宋紫宁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23141122151365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苏威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23140802990141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孙雅洁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23140224134149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23140322110618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唐健旭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23140322151195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唐泱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23140223134184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仝鑫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23140224134142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汪政梅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23140802113939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王红梅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23140224134403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王季微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王佳慧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王欣茹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23140321990636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王雪珂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23141025174018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王意舞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23140121990910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许晓红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23140702991002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薛佳鑫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闫涛涛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杨昌琦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23140823990070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姚泽婷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23140222174183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张国晶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张佳慧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23140781990303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张嘉涛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23141122110717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23141123990001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张林林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张汝妍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23140930990050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23141023990403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张娅楠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23141123110158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23140121990795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张永锋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赵泽瑛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23141122110633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郑然艺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23140828990034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郑志怡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23141023990273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周洋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康复治疗技术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23141022990105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代晓娟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郭慧娜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23140621150688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郭佳鑫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郝晓燕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侯余娜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23140728990223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李金晁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23140110110534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李淼菁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23140722132022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李淼珺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23141002131604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刘津妤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石蕾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23141022990118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孙国慧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索心萍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王翠媛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23140702991016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魏博宇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23141123110165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23140802990412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张毅冲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23140621174052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赵雨斐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社区康复（儿童康复方向）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陈舒婉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付诗媛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高军祥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23140830990314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何雨欣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刘巳华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23140121990548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23140121990765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王世杰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23140121990592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23141123110171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23140121990543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张亚晶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0799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23140922990269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朱佳琳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智慧健康养老服务与管理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23140702990037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白旭新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23140722132042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暴新玉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23140403112263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曹申昕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23140403112266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陈皖佳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23140403112712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程思敏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23140403112713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崔萌佳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23140213112140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段雅静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冯娇娇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高昱娜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巩润玲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关爱林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23140403112262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郭玲静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郭如意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郭苏静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郝芳芳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何梓童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贾雅琴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康舒惠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23140403112695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寇雅鑫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23140828110405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兰璐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李嘉慧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23140823134108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李溪媛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23140321990170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李晓仙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李幸源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李亚静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23140224990032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李宇春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23141130110281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李宇芳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梁舒鑫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刘慧茹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23140921990060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刘馨怡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23140108990313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马婧芳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23140924990164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糜海霞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23141102111335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任晋微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23141123990052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任小燕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23140403112682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任晓惠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申晨姣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23140108111604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史天禄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23141123110608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孙亚楠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23140403112683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陶玫丹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23140403112265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王晨帆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23140221174010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王聪慧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23140425990030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王范敏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23140403112264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王佳曼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王佳琦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王珈瑜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王琪琪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23140723110334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王雅欣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23141024990337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王彦皓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王燕丽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王艺霏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吴雨桐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向晓艳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23140823990069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徐欣怡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23140602999161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薛乐乐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第二十九考场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23141102111330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薛宇晨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杨永菁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23140405110613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张琳苏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23140821132040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张佩帅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23140321111047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23141102111334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张宇宇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张元元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23140502111644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张芷逾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张卓婷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23140403112745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赵雨琪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23140881132314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郑伊含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歌舞表演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曹笑笑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23140702991024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陈思佑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23140723990012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杜雄伟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段鹏博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樊蛟飞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23140702991018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范子骏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23140107111087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侯虹霞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23141022990110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侯孜熠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23140121991289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23141102111110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李燕英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刘佳鹏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23140827110362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刘昱彤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23140723110342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马鑫淼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米泰旭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牛蕊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王晨光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23140121990906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王诗温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王鑫怡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23140828990033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王一敏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23140702991017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王政华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吴冯蕊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武焕雨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23140403990807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邢雅慧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杨天舒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杨砚斐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0899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赵元源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23140121990907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郑玉祥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工艺美术品设计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23140728110289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安思翰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23140728990857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包俊松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23140181990216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常源源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23140727110440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畅晓敏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23141022990178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23140121991280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成政阳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23140121991284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崔鑫凯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邸志青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段晓艳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23140121991367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段泽荣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冯凯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冯妍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高甜甜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23140403112684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谷翔宇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23140121990546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郭梦圆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郭瑞康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郭心涵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郭俞彤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23140110990395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23140302990101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郝仕举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23140321990448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郝宇琪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23140727151022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郝月欣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23140121991308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郝周阳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贺员博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贾煜阳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靳子玉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李冰婧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23140802991255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李晨峰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李科言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李美霞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23140105991443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李梦欣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李沛鑫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23140108990286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李欣泽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李岩松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李雨哲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李云琪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23140727110445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梁宏静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23141123110094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刘荧丽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23140727110431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罗娅茹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雒锦武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23141023990199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孟令鑫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苗海龙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宁晓青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牛雨帆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23140108990306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彭铭轩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任幸雨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23140110990388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沈嘉旭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帅玥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苏岩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孙慧芬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王保成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23140322110649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23140109990140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23140802990498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王佳润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王佳宇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王杰锋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王路超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23140302990081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王晓杰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23140727110443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王宇星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23140105991534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吴瑞森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23140213991851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吴泽莉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武帅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闫鹏飞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闫瑞彬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23140930990048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23140727110450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张璧镜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23140802990478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张博雄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张德齐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23141181110928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张宏伟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张欢欣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23141023990147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张茂达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张少丽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23140110110675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张永祥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23141023990023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赵凯乐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23140722132020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赵雯佳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23141023990490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23141082110065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郑雨昕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摄影摄像技术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陈晓雪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23140110990166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代宝华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23140403990699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杜钰佳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23141023990360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樊璟琦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范雅娟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高誉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23141122110526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郭子媛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23140403112715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韩雨蒙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23141102111331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贺翔娜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23140823134114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贾伊蕊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景芙蓉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23140110990970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兰琦琼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0999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李锦丽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李晓露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23140522150924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栗少杰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梁浩琪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23141181153869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梁懷德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23141023990366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梁艺茹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梁园园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23140110990274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路文凭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23140224110219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裴佳慧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23140224134041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齐婧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王佳慧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王妍婷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23140110990248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王毅仁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23141122110528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王雨嫣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23140121990559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武宇伟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徐建秀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23140121990908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闫雨婷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23140522110805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原雨洁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张国玲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23140403112619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张航迈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张梦姣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23141002990573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张世娴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23140725990154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赵宏霞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23140105991471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赵雅茹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郑佳莉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23140321990534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朱惠芳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书画艺术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白春雨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23140922110413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白湘连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薄向前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23140823990074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边萌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23140902990852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曹小燕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23140722150837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曹嫣然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常方娜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常晓敏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23140107990713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陈培佳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陈巧玲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陈思源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23140781110923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陈叶琼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成昱莹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成梓煣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23140924990159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程敏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崔圣熙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23141034990020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崔书萌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23140423990069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崔长云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23141029990082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邓紫瑞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23140725990160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杜敏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杜文慧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23140121990854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段艺冉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范芸祯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23140107990778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付浩雪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23141023990359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高福娇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23140702990042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高亚茹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葛思孟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郭代红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郭上毓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23140108111021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郭文静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23140681150122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韩佳庆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23140302990171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韩鑫瑶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韩雨欣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23140302990172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郝嘉敏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23140321990261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郝琦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23140802991253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何姬萱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何宇春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23141022990109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侯琰楠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23140105991784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候嫒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23140781110955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斛钰佳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黄彩云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23140881113144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黄聪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23140729110801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霍烨娜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焦晨阳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23140121990738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康嘉蕊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康译文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雷为智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23140108990236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李海雁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23140121991269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李晖颖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李佳欢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23140108111333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李佳乐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23140109111427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李孟瑜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李奇美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李荣荣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23140924990160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23140181990068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李炆塬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23140110990969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李晓雅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23140224174308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李心慈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23140881132318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李续莹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23140881113179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李一丹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23140110990191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李雨丹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李雨萱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李玉青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23140921990149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李玉鲜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李昱霆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23140728990487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李志英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23140110990968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李孜妍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23140881132317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李梓萌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梁瑞芳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23140121990749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1099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23140802991257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刘红梅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刘俊妍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刘琪莎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23140221174124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刘思雨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刘雅玲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刘雨璇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柳美林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卢嘉莉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卢婧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路明梓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23140108111253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马浩然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23140110110531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马鑫蓉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苗雨蒙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23140802990796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宁芯茹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牛诺思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牛晓娜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23140881132323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潘若涵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乔灵芝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乔雅琳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23140802990562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秦滔妮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23140110990971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秦王欣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23140802990809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秦艺熔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23141025150060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任乔乔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23141123150142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任雨涵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申鑫茹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史佳英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23140828990032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史如怡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23140802990558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司马燕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宋丽芬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宋梦琪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宋雅婷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孙傲雪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23140881113188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孙佳欣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23140105991791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孙美玲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23140121990766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孙玉婷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23140107990708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谭璐瑶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23141182110369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田可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23140108111494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田赛婕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23140221990338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王秋彦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王如意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23140322990062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23140902990859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王思倩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23140123990165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王晓真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王欣蕊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王秀纬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23140107990779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王雅楠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王垚鑫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王紫璇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23141002991272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卫柯欣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23140121990385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蔚隆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温瑞霞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23140802991242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温晓乐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温晓天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23140222134015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温月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23140723110255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吴沛蓉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23140121990776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武琛瑜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第三十九考场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23140902990853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武丽花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23140902990843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徐丁玲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23141024990368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许敏尹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薛晓艳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23141023990361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薛梓杨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闫夏璐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23140403990782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23140902990524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杨佳雨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23140110990311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杨清棋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23140828110403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杨茹煊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1169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23140181990058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杨潇雅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23140108111135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杨雨洁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杨煜琪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23140902990858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袁瑞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23140725990163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翟慧雯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23140924111025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张斌全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23140724990317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张春雨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23140781110979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张佳慧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张佳怡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张嘉怡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23140728132238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张锦莹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23140403990423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张梦娅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23140302990167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23140881132316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张秦怡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张瑞琪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23140902990860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23140108110926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张晓静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23140108111532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张艳清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23140121990417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bookmarkStart w:id="1" w:name="RANGE!C507:G520"/>
            <w:r w:rsidRPr="006E6727">
              <w:rPr>
                <w:rFonts w:ascii="Arial" w:eastAsia="宋体" w:hAnsi="Arial" w:cs="Arial"/>
                <w:kern w:val="0"/>
                <w:sz w:val="22"/>
              </w:rPr>
              <w:t>1190</w:t>
            </w:r>
            <w:bookmarkEnd w:id="1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23140108110884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张宇彤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23140581111195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张玉茹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23140121990643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张媛媛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23140802991269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章月凡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23140213134372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23141123150143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赵文鸽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23140621990005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赵鑫越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郑思语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23140802990561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郑心雨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1199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23140781990063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智慧敏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1200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23141023990368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周婧茹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1201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23140829110123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周玲晰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1202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23140110990673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朱海凤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tr w:rsidR="006E6727" w:rsidRPr="006E6727" w:rsidTr="00DA1CBE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第四十一考场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双馨楼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1203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E6727">
              <w:rPr>
                <w:rFonts w:ascii="Arial" w:eastAsia="宋体" w:hAnsi="Arial" w:cs="Arial"/>
                <w:kern w:val="0"/>
                <w:sz w:val="22"/>
              </w:rPr>
              <w:t>23140681110072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祝维维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7" w:rsidRPr="006E6727" w:rsidRDefault="006E6727" w:rsidP="006E672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6E6727">
              <w:rPr>
                <w:rFonts w:ascii="宋体" w:eastAsia="宋体" w:hAnsi="宋体" w:cs="Arial" w:hint="eastAsia"/>
                <w:kern w:val="0"/>
                <w:sz w:val="22"/>
              </w:rPr>
              <w:t>婴幼儿拖育服务与管理</w:t>
            </w:r>
          </w:p>
        </w:tc>
      </w:tr>
      <w:bookmarkEnd w:id="0"/>
    </w:tbl>
    <w:p w:rsidR="008B3BA4" w:rsidRPr="006E6727" w:rsidRDefault="008B3BA4"/>
    <w:sectPr w:rsidR="008B3BA4" w:rsidRPr="006E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51" w:rsidRDefault="00F13951" w:rsidP="00DA1CBE">
      <w:r>
        <w:separator/>
      </w:r>
    </w:p>
  </w:endnote>
  <w:endnote w:type="continuationSeparator" w:id="0">
    <w:p w:rsidR="00F13951" w:rsidRDefault="00F13951" w:rsidP="00DA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51" w:rsidRDefault="00F13951" w:rsidP="00DA1CBE">
      <w:r>
        <w:separator/>
      </w:r>
    </w:p>
  </w:footnote>
  <w:footnote w:type="continuationSeparator" w:id="0">
    <w:p w:rsidR="00F13951" w:rsidRDefault="00F13951" w:rsidP="00DA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20"/>
    <w:rsid w:val="006E6727"/>
    <w:rsid w:val="008B3BA4"/>
    <w:rsid w:val="00D23320"/>
    <w:rsid w:val="00DA1CBE"/>
    <w:rsid w:val="00F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E2440-9436-4E5F-BA01-20E95C3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727"/>
    <w:rPr>
      <w:color w:val="800080"/>
      <w:u w:val="single"/>
    </w:rPr>
  </w:style>
  <w:style w:type="paragraph" w:customStyle="1" w:styleId="msonormal0">
    <w:name w:val="msonormal"/>
    <w:basedOn w:val="a"/>
    <w:rsid w:val="006E6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E672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6E672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6E67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6E67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6E67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6E67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6E672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DA1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1C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1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1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3570</Words>
  <Characters>20355</Characters>
  <Application>Microsoft Office Word</Application>
  <DocSecurity>0</DocSecurity>
  <Lines>169</Lines>
  <Paragraphs>47</Paragraphs>
  <ScaleCrop>false</ScaleCrop>
  <Company>Organization</Company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2023-04-05T02:49:00Z</dcterms:created>
  <dcterms:modified xsi:type="dcterms:W3CDTF">2023-04-05T02:59:00Z</dcterms:modified>
</cp:coreProperties>
</file>